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Аннотация к рабочей программе «</w:t>
      </w:r>
      <w:r w:rsidR="00A565F9">
        <w:rPr>
          <w:rFonts w:ascii="Times New Roman" w:eastAsia="Calibri" w:hAnsi="Times New Roman"/>
          <w:b/>
          <w:sz w:val="24"/>
          <w:szCs w:val="24"/>
          <w:lang w:val="ru-RU"/>
        </w:rPr>
        <w:t>Математика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 xml:space="preserve">. 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3 класс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»</w:t>
      </w:r>
    </w:p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60"/>
        <w:gridCol w:w="7111"/>
      </w:tblGrid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Разделы  рабочей программы 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Пояснительная записка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Планируемые предметные результаты освоения учебного предмета.   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 оценок.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9" w:rsidRPr="00D50639" w:rsidRDefault="00D50639" w:rsidP="00D5063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Примерная основная образовательная программа образовательного учреждения начальная школа. Соста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витель Савинов. Просвещение 2015</w:t>
            </w:r>
            <w:r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D50639" w:rsidRDefault="00D50639" w:rsidP="00D5063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Моро М.И. Математика. Учебник. 3 класс: В </w:t>
            </w:r>
            <w:r w:rsidR="00A56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ч. – М.: Просвещение, 2017</w:t>
            </w:r>
            <w:r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565F9" w:rsidRPr="00D50639" w:rsidRDefault="00A565F9" w:rsidP="00D5063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Моро М.И. Математика.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тетрадь</w:t>
            </w:r>
            <w:r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3 класс: 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ч. – М.: Просвещение, 2017</w:t>
            </w:r>
          </w:p>
          <w:p w:rsidR="00D50639" w:rsidRPr="00D50639" w:rsidRDefault="00A565F9" w:rsidP="00D5063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Волкова С.И. Математика. Проверочные работы.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 класс. – М.: Просвещение, 2017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50639" w:rsidRPr="00D50639" w:rsidRDefault="00A565F9" w:rsidP="00D5063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Контрольные работы по математике к учебнику М.И.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Моро. 3 класс В.Н</w:t>
            </w:r>
            <w:bookmarkStart w:id="0" w:name="_GoBack"/>
            <w:bookmarkEnd w:id="0"/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Рудницкая</w:t>
            </w:r>
            <w:proofErr w:type="spellEnd"/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Рекомендовано Российской Академией Образования Изд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ательство “ Экзамен” Москва 2015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D50639" w:rsidRPr="00D50639" w:rsidRDefault="00A565F9" w:rsidP="00D5063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ФГОС Тесты по математике к учебнику М</w:t>
            </w:r>
            <w:proofErr w:type="gramStart"/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,И</w:t>
            </w:r>
            <w:proofErr w:type="gramEnd"/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Моро 3 класс Рекомендовано Российской Академией Образования Издательство “Экзамен”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Москва 2015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</w:t>
            </w:r>
          </w:p>
          <w:p w:rsidR="00D50639" w:rsidRPr="00D50639" w:rsidRDefault="00A565F9" w:rsidP="00D5063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Контрольно – измерительные документы Математика 3 класс Москв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«Вако”2015</w:t>
            </w:r>
            <w:r w:rsidR="00D50639" w:rsidRPr="00D506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E22D1D" w:rsidRPr="00E22D1D" w:rsidRDefault="00E22D1D" w:rsidP="00E22D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22D1D" w:rsidRPr="00E22D1D" w:rsidRDefault="00E22D1D" w:rsidP="00E22D1D">
            <w:pPr>
              <w:shd w:val="clear" w:color="auto" w:fill="FFFFFF"/>
              <w:tabs>
                <w:tab w:val="left" w:pos="360"/>
              </w:tabs>
              <w:ind w:right="1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Материально-техническое обеспечение образовательного процесса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Технические средства обучения: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Мультимедийный проектор.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Экран.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Компьютер.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Интерактивная доска.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Колонки.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</w:t>
            </w:r>
            <w:r w:rsidR="00A56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лабораторное оборудование.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Картографические: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настенных таблиц (тематических и схематических).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Электронные носители информации: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Банк презентаций к урокам русского языка.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Дидактический материал: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Карточки с заданиями для проверки усвоения учебного материала.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Занимательный материал по предмету.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Демонстрационные  коллекции 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Демонстрационные пособия.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E22D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A565F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</w:t>
            </w:r>
            <w:r w:rsid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A565F9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Составитель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A565F9" w:rsidRDefault="00A565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5F9">
              <w:rPr>
                <w:rFonts w:ascii="Times New Roman" w:hAnsi="Times New Roman"/>
                <w:sz w:val="24"/>
                <w:szCs w:val="24"/>
                <w:lang w:val="ru-RU"/>
              </w:rPr>
              <w:t>Пудовкина Н.М. учитель начальных классов</w:t>
            </w:r>
          </w:p>
        </w:tc>
      </w:tr>
    </w:tbl>
    <w:p w:rsidR="00E22D1D" w:rsidRDefault="00E22D1D" w:rsidP="00E22D1D">
      <w:pPr>
        <w:rPr>
          <w:rFonts w:eastAsia="Calibri"/>
          <w:sz w:val="24"/>
          <w:szCs w:val="24"/>
          <w:lang w:val="ru-RU"/>
        </w:rPr>
      </w:pPr>
    </w:p>
    <w:sectPr w:rsidR="00E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D"/>
    <w:rsid w:val="001165D4"/>
    <w:rsid w:val="0090701A"/>
    <w:rsid w:val="00A565F9"/>
    <w:rsid w:val="00D50639"/>
    <w:rsid w:val="00E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2019-05-03T12:37:00Z</dcterms:created>
  <dcterms:modified xsi:type="dcterms:W3CDTF">2019-05-03T13:01:00Z</dcterms:modified>
</cp:coreProperties>
</file>