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ED" w:rsidRPr="00395F13" w:rsidRDefault="006838ED" w:rsidP="006838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5F13">
        <w:rPr>
          <w:rFonts w:ascii="Times New Roman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74319F" w:rsidRPr="00395F13">
        <w:rPr>
          <w:rFonts w:ascii="Times New Roman" w:hAnsi="Times New Roman"/>
          <w:b/>
          <w:sz w:val="28"/>
          <w:szCs w:val="28"/>
          <w:lang w:val="ru-RU"/>
        </w:rPr>
        <w:t>«МУЗЫКА</w:t>
      </w:r>
      <w:r w:rsidR="00780E35" w:rsidRPr="00395F13">
        <w:rPr>
          <w:rFonts w:ascii="Times New Roman" w:hAnsi="Times New Roman"/>
          <w:b/>
          <w:sz w:val="28"/>
          <w:szCs w:val="28"/>
          <w:lang w:val="ru-RU"/>
        </w:rPr>
        <w:t>. 1-4 классы</w:t>
      </w:r>
      <w:r w:rsidR="0074319F" w:rsidRPr="00395F1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4319F" w:rsidRDefault="0074319F" w:rsidP="006838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2783"/>
        <w:gridCol w:w="12037"/>
      </w:tblGrid>
      <w:tr w:rsidR="006838ED" w:rsidTr="0080437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6838ED" w:rsidP="00780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Pr="007C2401" w:rsidRDefault="007C2401" w:rsidP="006838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838ED" w:rsidRPr="002438A1" w:rsidTr="0080437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6838ED" w:rsidP="00780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Pr="00875B46" w:rsidRDefault="00061122" w:rsidP="000611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5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Планируемые предметные результаты освоения учебного предмета.   </w:t>
            </w:r>
          </w:p>
          <w:p w:rsidR="00061122" w:rsidRPr="00875B46" w:rsidRDefault="00061122" w:rsidP="000611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875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6838ED" w:rsidRPr="00061122" w:rsidRDefault="00061122" w:rsidP="000611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1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6838ED" w:rsidTr="0080437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6838ED" w:rsidP="00780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B" w:rsidRDefault="003D50E3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Учебник «Музыка» -1-4</w:t>
            </w:r>
            <w:bookmarkStart w:id="0" w:name="_GoBack"/>
            <w:bookmarkEnd w:id="0"/>
            <w:r w:rsidR="00A54A4B">
              <w:rPr>
                <w:color w:val="000000" w:themeColor="text1"/>
              </w:rPr>
              <w:t xml:space="preserve"> класс, </w:t>
            </w:r>
            <w:r>
              <w:rPr>
                <w:color w:val="000000" w:themeColor="text1"/>
              </w:rPr>
              <w:t>Критская Е.Д., М.: «Дрофа»</w:t>
            </w:r>
            <w:r w:rsidR="007C2401">
              <w:rPr>
                <w:color w:val="000000" w:themeColor="text1"/>
              </w:rPr>
              <w:t xml:space="preserve">, </w:t>
            </w:r>
            <w:r w:rsidR="002438A1">
              <w:rPr>
                <w:color w:val="000000" w:themeColor="text1"/>
              </w:rPr>
              <w:t>2015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Нотные хрестоматии для слушания музыки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Песенные сборники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Печатные пособия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демонстра</w:t>
            </w:r>
            <w:r w:rsidR="002438A1">
              <w:rPr>
                <w:color w:val="000000" w:themeColor="text1"/>
                <w:lang w:eastAsia="en-US"/>
              </w:rPr>
              <w:t>ционных таблиц по музыке для 1-7</w:t>
            </w:r>
            <w:r>
              <w:rPr>
                <w:color w:val="000000" w:themeColor="text1"/>
                <w:lang w:eastAsia="en-US"/>
              </w:rPr>
              <w:t xml:space="preserve"> классов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«Портреты композиторов»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Демонстрационный комплект: коллекция музыкальных инструментов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Журналы «Коллекционные музыкальные инструменты»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Компьютерные презентации к урокам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Видеозаписи фрагментов опер, балетов, мюзиклов, мультфильмов, фильмов и т.д.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аудиозаписи и фонохрестоматии по музыке (CD);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мультимедийные энциклопедии.</w:t>
            </w:r>
          </w:p>
        </w:tc>
      </w:tr>
      <w:tr w:rsidR="006838ED" w:rsidTr="0080437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ED" w:rsidRDefault="006838ED" w:rsidP="00780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  <w:proofErr w:type="spellEnd"/>
          </w:p>
          <w:p w:rsidR="006838ED" w:rsidRDefault="006838ED" w:rsidP="00780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средства обучения: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444444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Музыка</w:t>
            </w:r>
            <w:r w:rsidR="002438A1">
              <w:rPr>
                <w:color w:val="000000" w:themeColor="text1"/>
                <w:lang w:eastAsia="en-US"/>
              </w:rPr>
              <w:t xml:space="preserve">льный инструмент: </w:t>
            </w:r>
            <w:r>
              <w:rPr>
                <w:color w:val="000000" w:themeColor="text1"/>
                <w:lang w:eastAsia="en-US"/>
              </w:rPr>
              <w:t xml:space="preserve"> цифровое фортепиано</w:t>
            </w:r>
            <w:r w:rsidR="002438A1">
              <w:rPr>
                <w:color w:val="000000" w:themeColor="text1"/>
                <w:lang w:eastAsia="en-US"/>
              </w:rPr>
              <w:t>, баян, аккордеон, гармонь, гитары, балалайка, свирель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Персональный компьютер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Мультимедийный проектор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Музыкальный центр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Демонстрационный экран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DVD</w:t>
            </w:r>
            <w:r>
              <w:rPr>
                <w:rStyle w:val="apple-converted-space"/>
                <w:color w:val="000000" w:themeColor="text1"/>
                <w:lang w:eastAsia="en-US"/>
              </w:rPr>
              <w:t> </w:t>
            </w:r>
            <w:r>
              <w:rPr>
                <w:color w:val="000000" w:themeColor="text1"/>
                <w:lang w:eastAsia="en-US"/>
              </w:rPr>
              <w:t>проигрыватель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Дидактический материал: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Карточки с заданиями для проверки усвоения учебного материала.</w:t>
            </w:r>
          </w:p>
          <w:p w:rsidR="006838ED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Занимательный материал по предмету.</w:t>
            </w:r>
          </w:p>
          <w:p w:rsidR="006838ED" w:rsidRPr="002438A1" w:rsidRDefault="006838ED" w:rsidP="006838ED">
            <w:pPr>
              <w:pStyle w:val="a3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Демонстрационные пособия.</w:t>
            </w:r>
          </w:p>
        </w:tc>
      </w:tr>
      <w:tr w:rsidR="006838ED" w:rsidRPr="002438A1" w:rsidTr="0080437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6838ED" w:rsidP="00780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6838ED" w:rsidP="007C24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31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 33 ч. 2-</w:t>
            </w:r>
            <w:r w:rsidR="007C240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кл. - 34 часа (1 час в неделю)</w:t>
            </w:r>
          </w:p>
        </w:tc>
      </w:tr>
      <w:tr w:rsidR="006838ED" w:rsidRPr="002438A1" w:rsidTr="0080437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6838ED" w:rsidP="00780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  <w:proofErr w:type="spellEnd"/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ED" w:rsidRDefault="002438A1" w:rsidP="006838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Бочкова И</w:t>
            </w:r>
            <w:r w:rsidR="006838E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="006838ED">
              <w:rPr>
                <w:rFonts w:ascii="Times New Roman" w:hAnsi="Times New Roman"/>
                <w:sz w:val="24"/>
                <w:szCs w:val="24"/>
                <w:lang w:val="ru-RU"/>
              </w:rPr>
              <w:t>, учитель музыки</w:t>
            </w:r>
            <w:r w:rsidR="007431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C5DEC" w:rsidRPr="006838ED" w:rsidRDefault="005C5DEC" w:rsidP="006838ED">
      <w:pPr>
        <w:spacing w:after="0" w:line="240" w:lineRule="auto"/>
        <w:contextualSpacing/>
        <w:rPr>
          <w:lang w:val="ru-RU"/>
        </w:rPr>
      </w:pPr>
    </w:p>
    <w:sectPr w:rsidR="005C5DEC" w:rsidRPr="006838ED" w:rsidSect="006838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602"/>
    <w:multiLevelType w:val="hybridMultilevel"/>
    <w:tmpl w:val="41AA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8ED"/>
    <w:rsid w:val="00061122"/>
    <w:rsid w:val="002438A1"/>
    <w:rsid w:val="002D6E83"/>
    <w:rsid w:val="00395F13"/>
    <w:rsid w:val="003D50E3"/>
    <w:rsid w:val="005C5DEC"/>
    <w:rsid w:val="006838ED"/>
    <w:rsid w:val="006A1FDA"/>
    <w:rsid w:val="0074319F"/>
    <w:rsid w:val="00767126"/>
    <w:rsid w:val="00780E35"/>
    <w:rsid w:val="0078694D"/>
    <w:rsid w:val="007C2401"/>
    <w:rsid w:val="00804378"/>
    <w:rsid w:val="00831680"/>
    <w:rsid w:val="00A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838ED"/>
  </w:style>
  <w:style w:type="table" w:styleId="a4">
    <w:name w:val="Table Grid"/>
    <w:basedOn w:val="a1"/>
    <w:rsid w:val="0068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13</cp:revision>
  <dcterms:created xsi:type="dcterms:W3CDTF">2019-01-30T14:06:00Z</dcterms:created>
  <dcterms:modified xsi:type="dcterms:W3CDTF">2019-05-06T06:50:00Z</dcterms:modified>
</cp:coreProperties>
</file>