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6075" cy="4019550"/>
            <wp:effectExtent l="0" t="0" r="9525" b="0"/>
            <wp:docPr id="1" name="Рисунок 1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FF1F5D">
        <w:rPr>
          <w:rFonts w:ascii="Times New Roman" w:eastAsia="Calibri" w:hAnsi="Times New Roman" w:cs="Times New Roman"/>
          <w:b/>
          <w:color w:val="365F91"/>
          <w:sz w:val="32"/>
          <w:szCs w:val="28"/>
        </w:rPr>
        <w:t xml:space="preserve">Информация об организации приема в 1 классы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FF1F5D">
        <w:rPr>
          <w:rFonts w:ascii="Times New Roman" w:eastAsia="Calibri" w:hAnsi="Times New Roman" w:cs="Times New Roman"/>
          <w:b/>
          <w:color w:val="365F91"/>
          <w:sz w:val="32"/>
          <w:szCs w:val="28"/>
        </w:rPr>
        <w:t xml:space="preserve">общеобразовательных учреждений Самарской области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FF1F5D">
        <w:rPr>
          <w:rFonts w:ascii="Times New Roman" w:eastAsia="Calibri" w:hAnsi="Times New Roman" w:cs="Times New Roman"/>
          <w:b/>
          <w:color w:val="365F91"/>
          <w:sz w:val="32"/>
          <w:szCs w:val="28"/>
        </w:rPr>
        <w:t>на 2018-2019 учебный год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Процедура приема в 1 классы будет проходить в несколько этапов: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 этап – с 25 января по 30 июня 2018 г. 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– для детей, проживающих на закрепленной за общеобразовательным учреждением территорией и детей.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Один из родителей (законных представителей) ребенка подает электронное заявление путем заполнения соответствующих сведений по </w:t>
      </w:r>
      <w:proofErr w:type="gramStart"/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 </w:t>
      </w:r>
      <w:hyperlink r:id="rId5" w:history="1">
        <w:r w:rsidRPr="00FF1F5D">
          <w:rPr>
            <w:rFonts w:ascii="Times New Roman" w:eastAsia="Calibri" w:hAnsi="Times New Roman" w:cs="Times New Roman"/>
            <w:bCs/>
            <w:color w:val="0000FF"/>
            <w:sz w:val="28"/>
            <w:u w:val="single"/>
          </w:rPr>
          <w:t>http://es.asurso.ru</w:t>
        </w:r>
        <w:proofErr w:type="gramEnd"/>
      </w:hyperlink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Перед заполнением родитель должен пройти авторизацию в ЕСИА,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доступа к электронным формам заявлений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6" w:history="1">
        <w:r w:rsidRPr="00FF1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https://pgu.samregion.ru</w:t>
        </w:r>
      </w:hyperlink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hyperlink r:id="rId7" w:history="1">
        <w:r w:rsidRPr="00FF1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https://esia.gosuslugi.ru/registration/</w:t>
        </w:r>
      </w:hyperlink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своего номера СНИЛС и получить </w:t>
      </w:r>
      <w:r w:rsidRPr="00FF1F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подтвержденную 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8" w:history="1">
        <w:r w:rsidRPr="00FF1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http://vsegosuslugi.ru/registraciya-na-saite-gosuslugi/</w:t>
        </w:r>
      </w:hyperlink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заполнения и регистрации электронного заявления родитель (законный представитель) получит регистрационный номер заявления, по которому он сможет самостоятельно получать информацию о статусе его обращения в АСУ РСО.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указывается номер, дата и время регистрации.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этого в течение </w:t>
      </w:r>
      <w:r w:rsidRPr="00FF1F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 рабочих дней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считая дня подачи данных в АСУ РСО, родитель (законный представитель) ребенка должен лично предоставить в общеобразовательное учреждение документы, подтверждающие указанные им сведения в электронном заявлении: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• Свидетельство о рождении реб</w:t>
      </w:r>
      <w:r w:rsidRPr="00FF1F5D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нка (оригинал + копия)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• Свидетельство о регистрации реб</w:t>
      </w:r>
      <w:r w:rsidRPr="00FF1F5D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нка по месту жительства или по месту пребывания на закрепл</w:t>
      </w:r>
      <w:r w:rsidRPr="00FF1F5D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9" w:history="1">
        <w:r w:rsidRPr="00FF1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https://гувм.мвд.рф/gosuslugi/item/12893/</w:t>
        </w:r>
      </w:hyperlink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заявление будет аннулировано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ребенок не сможет быть зачисленным в данное общеобразовательное учреждение. В этом случае родителям необходимо будет подавать заявление повторно.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 всех подаваемых заявлений в 1 класс на одного ребенка будет зарегистрировано первое по времени подачи заявление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этап – с 1 июля по 5 сентября 2018 г. </w:t>
      </w:r>
      <w:proofErr w:type="gramStart"/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–  вне</w:t>
      </w:r>
      <w:proofErr w:type="gramEnd"/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зависимости от места регистрации реб</w:t>
      </w:r>
      <w:r w:rsidRPr="00FF1F5D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школа приняла всех зарегистрированных на закрепленной за ней территорией детей ранее 30 июня 2018 года, то она может начать прием на свободные места всех детей без исключения ранее 1 июля 2018 г. о чем будет сообщено школой дополнительно.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1F5D">
        <w:rPr>
          <w:rFonts w:ascii="Times New Roman" w:eastAsia="Calibri" w:hAnsi="Times New Roman" w:cs="Times New Roman"/>
          <w:color w:val="000000"/>
          <w:sz w:val="28"/>
          <w:szCs w:val="28"/>
        </w:rPr>
        <w:t>При подаче заявлений мы рекомендуем родителям самостоятельно заполнить электронное заявление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будет больше, чем в случае самостоятельной подачи заявления в АСУ РСО.</w:t>
      </w: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1F5D" w:rsidRPr="00FF1F5D" w:rsidRDefault="00FF1F5D" w:rsidP="00FF1F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1F5D" w:rsidRPr="00FF1F5D" w:rsidRDefault="00FF1F5D" w:rsidP="00FF1F5D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</w:pPr>
    </w:p>
    <w:p w:rsidR="002911CA" w:rsidRDefault="002911CA">
      <w:bookmarkStart w:id="0" w:name="_GoBack"/>
      <w:bookmarkEnd w:id="0"/>
    </w:p>
    <w:sectPr w:rsidR="002911CA" w:rsidSect="00601EF2">
      <w:pgSz w:w="11906" w:h="16838" w:code="9"/>
      <w:pgMar w:top="720" w:right="720" w:bottom="720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5D"/>
    <w:rsid w:val="002911CA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F6C9-EF89-4ED3-B111-AD79012D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uslugi.ru/registraciya-na-saite-gosuslu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u.sam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asurs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5;&#1091;&#1074;&#1084;.&#1084;&#1074;&#1076;.&#1088;&#1092;/gosuslugi/item/12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2017-11-23T06:40:00Z</dcterms:created>
  <dcterms:modified xsi:type="dcterms:W3CDTF">2017-11-23T06:41:00Z</dcterms:modified>
</cp:coreProperties>
</file>