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61" w:rsidRDefault="00EB0B61" w:rsidP="00EB0B6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Рисунок 1" descr="i?id=83a8f8a70619e2160f7d8f73489d7bc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83a8f8a70619e2160f7d8f73489d7bc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1" w:rsidRPr="00627E51" w:rsidRDefault="00EB0B61" w:rsidP="00EB0B61">
      <w:pPr>
        <w:spacing w:line="360" w:lineRule="auto"/>
        <w:jc w:val="center"/>
        <w:rPr>
          <w:b/>
          <w:color w:val="0070C0"/>
          <w:sz w:val="32"/>
          <w:szCs w:val="28"/>
        </w:rPr>
      </w:pPr>
      <w:r w:rsidRPr="00627E51">
        <w:rPr>
          <w:b/>
          <w:color w:val="0070C0"/>
          <w:sz w:val="32"/>
          <w:szCs w:val="28"/>
        </w:rPr>
        <w:t>Информация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32"/>
          <w:szCs w:val="28"/>
        </w:rPr>
        <w:t xml:space="preserve">о сроках и </w:t>
      </w:r>
      <w:r w:rsidRPr="00627E51">
        <w:rPr>
          <w:b/>
          <w:color w:val="0070C0"/>
          <w:sz w:val="32"/>
          <w:szCs w:val="28"/>
        </w:rPr>
        <w:t xml:space="preserve">местах </w:t>
      </w:r>
      <w:r>
        <w:rPr>
          <w:b/>
          <w:color w:val="0070C0"/>
          <w:sz w:val="32"/>
          <w:szCs w:val="28"/>
        </w:rPr>
        <w:t>подачи заявлений на прохождение ГИА-9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0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9 Порядка проведения государственной итоговой аттестации по образовательным программам основного общего образования (утв. приказом Министерства образования и науки Российской Федерации от 25.12.2013 № 1394) заявление на прохождение </w:t>
      </w:r>
      <w:r w:rsidRPr="00EF1B81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Pr="00EF1B81">
        <w:rPr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sz w:val="28"/>
          <w:szCs w:val="28"/>
        </w:rPr>
        <w:t xml:space="preserve">с указанием форм и перечня учебных предметов подается обучающимся в образовательную организацию, в которой он обучается в срок до 1 марта. 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Заявление</w:t>
      </w:r>
      <w:r>
        <w:rPr>
          <w:sz w:val="28"/>
        </w:rPr>
        <w:t xml:space="preserve"> </w:t>
      </w:r>
      <w:r w:rsidRPr="00EB0B61">
        <w:rPr>
          <w:sz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B0B61" w:rsidRPr="00EB0B61" w:rsidRDefault="00EB0B61" w:rsidP="00EB0B61">
      <w:pPr>
        <w:tabs>
          <w:tab w:val="num" w:pos="1080"/>
          <w:tab w:val="left" w:pos="8640"/>
        </w:tabs>
        <w:spacing w:line="360" w:lineRule="auto"/>
        <w:ind w:firstLine="709"/>
        <w:jc w:val="both"/>
        <w:rPr>
          <w:sz w:val="32"/>
          <w:szCs w:val="28"/>
        </w:rPr>
      </w:pPr>
    </w:p>
    <w:p w:rsidR="008C4C2F" w:rsidRDefault="008C4C2F"/>
    <w:p w:rsidR="00EB0B61" w:rsidRDefault="00EB0B61"/>
    <w:p w:rsidR="00EB0B61" w:rsidRDefault="00EB0B61"/>
    <w:p w:rsidR="007033A0" w:rsidRDefault="007033A0"/>
    <w:p w:rsidR="007033A0" w:rsidRDefault="007033A0"/>
    <w:p w:rsidR="00EB0B61" w:rsidRDefault="00EB0B61"/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00" w:lineRule="exact"/>
      </w:pPr>
      <w:bookmarkStart w:id="1" w:name="page1"/>
      <w:bookmarkEnd w:id="1"/>
    </w:p>
    <w:p w:rsidR="00EB0B61" w:rsidRPr="00876E1A" w:rsidRDefault="00EB0B61" w:rsidP="00EB0B61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lastRenderedPageBreak/>
        <w:t xml:space="preserve">                          </w:t>
      </w:r>
      <w:r w:rsidRPr="00876E1A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 xml:space="preserve">   </w:t>
      </w:r>
      <w:r w:rsidRPr="00876E1A">
        <w:t>________</w:t>
      </w:r>
      <w:r>
        <w:t>____________</w:t>
      </w:r>
      <w:r w:rsidRPr="00876E1A">
        <w:t>________________________</w:t>
      </w:r>
    </w:p>
    <w:p w:rsidR="00EB0B61" w:rsidRPr="00876E1A" w:rsidRDefault="00EB0B61" w:rsidP="00EB0B61">
      <w:pPr>
        <w:widowControl w:val="0"/>
        <w:autoSpaceDE w:val="0"/>
        <w:autoSpaceDN w:val="0"/>
        <w:adjustRightInd w:val="0"/>
        <w:spacing w:line="5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5245"/>
      </w:pPr>
      <w:r w:rsidRPr="00EE46A3">
        <w:rPr>
          <w:sz w:val="16"/>
          <w:szCs w:val="16"/>
        </w:rPr>
        <w:t>(наименование образовательной организации)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4100"/>
      </w:pPr>
      <w:r w:rsidRPr="00EE46A3">
        <w:t>_____________</w:t>
      </w:r>
      <w:r>
        <w:t>______________________________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4100"/>
      </w:pPr>
      <w:r w:rsidRPr="00EE46A3">
        <w:t>_____________</w:t>
      </w:r>
      <w:r>
        <w:t>______________________________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4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5245"/>
      </w:pPr>
      <w:r w:rsidRPr="00EE46A3">
        <w:rPr>
          <w:sz w:val="16"/>
          <w:szCs w:val="16"/>
        </w:rPr>
        <w:t>(фамилия, имя, отчество директора)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78" w:lineRule="exact"/>
      </w:pPr>
    </w:p>
    <w:p w:rsidR="00EB0B61" w:rsidRPr="007B4689" w:rsidRDefault="00EB0B61" w:rsidP="00EB0B61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EB0B61" w:rsidRPr="007B4689" w:rsidRDefault="00EB0B61" w:rsidP="00EB0B61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EB0B61" w:rsidRPr="007B4689" w:rsidRDefault="00EB0B61" w:rsidP="00EB0B61">
      <w:pPr>
        <w:widowControl w:val="0"/>
        <w:autoSpaceDE w:val="0"/>
        <w:autoSpaceDN w:val="0"/>
        <w:adjustRightInd w:val="0"/>
        <w:spacing w:line="4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40" w:lineRule="exact"/>
      </w:pPr>
    </w:p>
    <w:p w:rsidR="00EB0B61" w:rsidRPr="00EE46A3" w:rsidRDefault="00EB0B61" w:rsidP="00EB0B61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80"/>
        <w:jc w:val="both"/>
      </w:pPr>
      <w:r w:rsidRPr="00EE46A3">
        <w:t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по следующим общеобразовательным предметам: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B0B61" w:rsidRPr="00EE46A3" w:rsidTr="004E7395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876E1A">
              <w:t>Наименование предмета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jc w:val="center"/>
            </w:pPr>
            <w:r w:rsidRPr="00876E1A">
              <w:t>Форма экзамена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876E1A">
              <w:t>Сроки сдачи</w:t>
            </w:r>
          </w:p>
        </w:tc>
      </w:tr>
      <w:tr w:rsidR="00EB0B61" w:rsidRPr="00876E1A" w:rsidTr="004E7395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876E1A">
              <w:t>(ОГЭ/ГВЭ*)</w:t>
            </w:r>
          </w:p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876E1A">
              <w:t>*с указанием письменной или устной формы сдачи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876E1A">
              <w:t>(досрочные, основные)*</w:t>
            </w:r>
          </w:p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876E1A">
              <w:t>*с указанием даты экзамена</w:t>
            </w:r>
          </w:p>
        </w:tc>
      </w:tr>
      <w:tr w:rsidR="00EB0B61" w:rsidRPr="00EE46A3" w:rsidTr="004E7395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876E1A">
              <w:t>Русский язык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B0B61" w:rsidRPr="00EE46A3" w:rsidTr="004E7395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876E1A">
              <w:t>Математика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B0B61" w:rsidRPr="00EE46A3" w:rsidTr="004E7395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B0B61" w:rsidRPr="00EE46A3" w:rsidTr="004E7395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0B61" w:rsidRPr="00876E1A" w:rsidRDefault="00EB0B61" w:rsidP="004E73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EB0B61" w:rsidRDefault="00EB0B61" w:rsidP="00EB0B61">
      <w:pPr>
        <w:widowControl w:val="0"/>
        <w:autoSpaceDE w:val="0"/>
        <w:autoSpaceDN w:val="0"/>
        <w:adjustRightInd w:val="0"/>
        <w:spacing w:line="172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120"/>
      </w:pPr>
      <w:r w:rsidRPr="00EE46A3">
        <w:t>Документы,  подтверждающие  право  на  досрочную  сдачу  экзаменов,  прилагаются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120"/>
      </w:pPr>
      <w:r w:rsidRPr="00EE46A3">
        <w:t>______________(да/нет).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58" w:lineRule="exact"/>
      </w:pPr>
    </w:p>
    <w:p w:rsidR="00EB0B61" w:rsidRPr="00EE46A3" w:rsidRDefault="00EB0B61" w:rsidP="00EB0B61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60" w:lineRule="exact"/>
      </w:pPr>
    </w:p>
    <w:p w:rsidR="00EB0B61" w:rsidRPr="00EE46A3" w:rsidRDefault="00EB0B61" w:rsidP="00EB0B61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59" w:lineRule="exact"/>
      </w:pPr>
    </w:p>
    <w:p w:rsidR="00EB0B61" w:rsidRPr="00EE46A3" w:rsidRDefault="00EB0B61" w:rsidP="00EB0B61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создание особых условий сдачи экзаменов, прилагаются ____________ (да/нет).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53" w:lineRule="exact"/>
      </w:pPr>
    </w:p>
    <w:p w:rsidR="00EB0B61" w:rsidRPr="00EE46A3" w:rsidRDefault="00EB0B61" w:rsidP="00EB0B61">
      <w:pPr>
        <w:widowControl w:val="0"/>
        <w:overflowPunct w:val="0"/>
        <w:autoSpaceDE w:val="0"/>
        <w:autoSpaceDN w:val="0"/>
        <w:adjustRightInd w:val="0"/>
        <w:spacing w:line="210" w:lineRule="auto"/>
        <w:ind w:left="120" w:right="80"/>
      </w:pPr>
      <w:r w:rsidRPr="00EE46A3">
        <w:rPr>
          <w:b/>
          <w:bCs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t>«____»__________20______г.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78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120"/>
      </w:pPr>
      <w:r w:rsidRPr="00EE46A3">
        <w:t>Подпись обучающегося _________________________/___________________________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4" w:lineRule="exact"/>
      </w:pPr>
    </w:p>
    <w:p w:rsidR="00EB0B61" w:rsidRPr="00EE46A3" w:rsidRDefault="00EB0B61" w:rsidP="00EB0B61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179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120"/>
      </w:pPr>
      <w:r w:rsidRPr="00EE46A3">
        <w:t>Фамилия, имя, отчество родителей (законных представителей)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4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1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7460"/>
      </w:pPr>
      <w:r w:rsidRPr="00EE46A3">
        <w:rPr>
          <w:sz w:val="16"/>
          <w:szCs w:val="16"/>
        </w:rPr>
        <w:t>(подпись)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1" w:lineRule="exact"/>
      </w:pPr>
    </w:p>
    <w:p w:rsidR="00EB0B61" w:rsidRPr="00EE46A3" w:rsidRDefault="00EB0B61" w:rsidP="00EB0B61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EB0B61" w:rsidRDefault="00EB0B61" w:rsidP="00EB0B61">
      <w:pPr>
        <w:widowControl w:val="0"/>
        <w:autoSpaceDE w:val="0"/>
        <w:autoSpaceDN w:val="0"/>
        <w:adjustRightInd w:val="0"/>
        <w:spacing w:line="238" w:lineRule="auto"/>
        <w:ind w:left="7460"/>
      </w:pPr>
      <w:r w:rsidRPr="00EE46A3">
        <w:rPr>
          <w:sz w:val="16"/>
          <w:szCs w:val="16"/>
        </w:rPr>
        <w:t>(подпись)</w:t>
      </w:r>
    </w:p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38" w:lineRule="auto"/>
        <w:ind w:left="7460"/>
      </w:pPr>
    </w:p>
    <w:p w:rsidR="00EB0B61" w:rsidRDefault="00EB0B61" w:rsidP="00EB0B61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EB0B61" w:rsidRDefault="00EB0B61" w:rsidP="00EB0B61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EB0B61" w:rsidRDefault="00EB0B61" w:rsidP="00EB0B61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EB0B61" w:rsidRPr="00EE46A3" w:rsidRDefault="00EB0B61" w:rsidP="00EB0B61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EE46A3">
        <w:rPr>
          <w:b/>
          <w:bCs/>
        </w:rPr>
        <w:t>Срок подачи заявления до 1 марта текущего года</w:t>
      </w:r>
    </w:p>
    <w:p w:rsidR="00EB0B61" w:rsidRDefault="00EB0B61"/>
    <w:sectPr w:rsidR="00EB0B61" w:rsidSect="007033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54"/>
    <w:rsid w:val="00501254"/>
    <w:rsid w:val="006C26FE"/>
    <w:rsid w:val="007033A0"/>
    <w:rsid w:val="008C4C2F"/>
    <w:rsid w:val="00E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9A3A4-8637-4602-903A-1B157C5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школа</cp:lastModifiedBy>
  <cp:revision>2</cp:revision>
  <dcterms:created xsi:type="dcterms:W3CDTF">2017-05-04T11:59:00Z</dcterms:created>
  <dcterms:modified xsi:type="dcterms:W3CDTF">2017-05-04T11:59:00Z</dcterms:modified>
</cp:coreProperties>
</file>