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C7" w:rsidRPr="009F7364" w:rsidRDefault="009F7364" w:rsidP="009F7364">
      <w:pPr>
        <w:ind w:firstLine="1134"/>
        <w:jc w:val="center"/>
        <w:rPr>
          <w:b/>
          <w:sz w:val="28"/>
          <w:szCs w:val="28"/>
        </w:rPr>
      </w:pPr>
      <w:r w:rsidRPr="009F7364">
        <w:rPr>
          <w:b/>
          <w:sz w:val="28"/>
          <w:szCs w:val="28"/>
        </w:rPr>
        <w:t xml:space="preserve">План повышения квалификации работников ГБОУ СОШ </w:t>
      </w:r>
      <w:proofErr w:type="spellStart"/>
      <w:r w:rsidRPr="009F7364">
        <w:rPr>
          <w:b/>
          <w:sz w:val="28"/>
          <w:szCs w:val="28"/>
        </w:rPr>
        <w:t>с.Патровка</w:t>
      </w:r>
      <w:proofErr w:type="spellEnd"/>
      <w:r w:rsidRPr="009F7364">
        <w:rPr>
          <w:b/>
          <w:sz w:val="28"/>
          <w:szCs w:val="28"/>
        </w:rPr>
        <w:t xml:space="preserve"> по введению ФГОС ОВЗ</w:t>
      </w:r>
    </w:p>
    <w:p w:rsidR="009979C7" w:rsidRPr="00E30EE7" w:rsidRDefault="009979C7" w:rsidP="009979C7">
      <w:pPr>
        <w:ind w:firstLine="1134"/>
        <w:jc w:val="center"/>
        <w:rPr>
          <w:sz w:val="28"/>
          <w:szCs w:val="28"/>
        </w:rPr>
      </w:pPr>
      <w:r w:rsidRPr="00E30EE7">
        <w:rPr>
          <w:sz w:val="28"/>
          <w:szCs w:val="28"/>
        </w:rPr>
        <w:t xml:space="preserve">Информация </w:t>
      </w:r>
    </w:p>
    <w:p w:rsidR="009979C7" w:rsidRPr="00E30EE7" w:rsidRDefault="009979C7" w:rsidP="009979C7">
      <w:pPr>
        <w:ind w:firstLine="1134"/>
        <w:jc w:val="center"/>
        <w:rPr>
          <w:sz w:val="28"/>
          <w:szCs w:val="28"/>
        </w:rPr>
      </w:pPr>
      <w:r w:rsidRPr="00E30EE7">
        <w:rPr>
          <w:sz w:val="28"/>
          <w:szCs w:val="28"/>
        </w:rPr>
        <w:t xml:space="preserve">о потребности в обучении педагогов ДОО </w:t>
      </w:r>
    </w:p>
    <w:p w:rsidR="009979C7" w:rsidRPr="009F7364" w:rsidRDefault="009979C7" w:rsidP="009F7364">
      <w:pPr>
        <w:ind w:firstLine="1134"/>
        <w:jc w:val="center"/>
        <w:rPr>
          <w:sz w:val="28"/>
          <w:szCs w:val="28"/>
        </w:rPr>
      </w:pPr>
      <w:r w:rsidRPr="00E30EE7">
        <w:rPr>
          <w:sz w:val="28"/>
          <w:szCs w:val="28"/>
        </w:rPr>
        <w:t xml:space="preserve">по программе ФГОС ОВЗ </w:t>
      </w:r>
    </w:p>
    <w:tbl>
      <w:tblPr>
        <w:tblW w:w="145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715"/>
        <w:gridCol w:w="5841"/>
      </w:tblGrid>
      <w:tr w:rsidR="009979C7" w:rsidTr="003F2E4B">
        <w:trPr>
          <w:trHeight w:val="386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7" w:rsidRDefault="009979C7" w:rsidP="003F2E4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Запланированы на обучение по программе ФГОС ОВЗ в:</w:t>
            </w:r>
          </w:p>
        </w:tc>
        <w:tc>
          <w:tcPr>
            <w:tcW w:w="5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7" w:rsidRDefault="009979C7" w:rsidP="003F2E4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ФИО </w:t>
            </w:r>
          </w:p>
          <w:p w:rsidR="009979C7" w:rsidRDefault="009979C7" w:rsidP="003F2E4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(всех педагогов,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посписочно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7" w:rsidRDefault="009979C7" w:rsidP="003F2E4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</w:tr>
      <w:tr w:rsidR="009979C7" w:rsidTr="003F2E4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C7" w:rsidRDefault="009979C7" w:rsidP="003F2E4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C7" w:rsidRDefault="009979C7" w:rsidP="003F2E4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C7" w:rsidRDefault="009979C7" w:rsidP="003F2E4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979C7" w:rsidTr="003F2E4B">
        <w:trPr>
          <w:trHeight w:val="51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79C7">
              <w:rPr>
                <w:rFonts w:eastAsia="Calibri"/>
                <w:sz w:val="28"/>
                <w:szCs w:val="28"/>
                <w:lang w:eastAsia="en-US"/>
              </w:rPr>
              <w:t>2017 году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979C7">
              <w:rPr>
                <w:rFonts w:eastAsia="Calibri"/>
                <w:sz w:val="28"/>
                <w:szCs w:val="28"/>
                <w:lang w:eastAsia="en-US"/>
              </w:rPr>
              <w:t>Бобряшова</w:t>
            </w:r>
            <w:proofErr w:type="spellEnd"/>
            <w:r w:rsidRPr="009979C7">
              <w:rPr>
                <w:rFonts w:eastAsia="Calibri"/>
                <w:sz w:val="28"/>
                <w:szCs w:val="28"/>
                <w:lang w:eastAsia="en-US"/>
              </w:rPr>
              <w:t xml:space="preserve"> Надежда Викторовна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79C7">
              <w:rPr>
                <w:rFonts w:eastAsia="Calibri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9979C7" w:rsidTr="003F2E4B">
        <w:trPr>
          <w:trHeight w:val="517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79C7">
              <w:rPr>
                <w:rFonts w:eastAsia="Calibri"/>
                <w:sz w:val="28"/>
                <w:szCs w:val="28"/>
                <w:lang w:eastAsia="en-US"/>
              </w:rPr>
              <w:t>Ненашева Антонина Петровна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79C7">
              <w:rPr>
                <w:rFonts w:eastAsia="Calibri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9979C7" w:rsidTr="003F2E4B">
        <w:trPr>
          <w:trHeight w:val="517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979C7" w:rsidTr="003F2E4B">
        <w:trPr>
          <w:trHeight w:val="51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79C7">
              <w:rPr>
                <w:rFonts w:eastAsia="Calibri"/>
                <w:sz w:val="28"/>
                <w:szCs w:val="28"/>
                <w:lang w:eastAsia="en-US"/>
              </w:rPr>
              <w:t>2018 году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979C7" w:rsidTr="003F2E4B">
        <w:trPr>
          <w:trHeight w:val="517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979C7" w:rsidTr="003F2E4B">
        <w:trPr>
          <w:trHeight w:val="517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979C7" w:rsidTr="003F2E4B">
        <w:trPr>
          <w:trHeight w:val="51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79C7">
              <w:rPr>
                <w:rFonts w:eastAsia="Calibri"/>
                <w:sz w:val="28"/>
                <w:szCs w:val="28"/>
                <w:lang w:eastAsia="en-US"/>
              </w:rPr>
              <w:t>2019 году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979C7" w:rsidTr="003F2E4B">
        <w:trPr>
          <w:trHeight w:val="517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979C7" w:rsidTr="003F2E4B">
        <w:trPr>
          <w:trHeight w:val="517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979C7" w:rsidRDefault="009979C7" w:rsidP="009979C7">
      <w:pPr>
        <w:ind w:firstLine="1134"/>
        <w:rPr>
          <w:b/>
          <w:sz w:val="28"/>
          <w:szCs w:val="28"/>
        </w:rPr>
      </w:pPr>
    </w:p>
    <w:p w:rsidR="009979C7" w:rsidRPr="009438C4" w:rsidRDefault="009979C7" w:rsidP="009979C7">
      <w:pPr>
        <w:ind w:firstLine="1134"/>
        <w:jc w:val="center"/>
        <w:rPr>
          <w:sz w:val="28"/>
          <w:szCs w:val="28"/>
        </w:rPr>
      </w:pPr>
    </w:p>
    <w:p w:rsidR="009F7364" w:rsidRDefault="009F7364" w:rsidP="009979C7">
      <w:pPr>
        <w:ind w:firstLine="1134"/>
        <w:jc w:val="center"/>
        <w:rPr>
          <w:sz w:val="28"/>
          <w:szCs w:val="28"/>
        </w:rPr>
      </w:pPr>
    </w:p>
    <w:p w:rsidR="009F7364" w:rsidRDefault="009F7364" w:rsidP="009979C7">
      <w:pPr>
        <w:ind w:firstLine="1134"/>
        <w:jc w:val="center"/>
        <w:rPr>
          <w:sz w:val="28"/>
          <w:szCs w:val="28"/>
        </w:rPr>
      </w:pPr>
    </w:p>
    <w:p w:rsidR="009F7364" w:rsidRDefault="009F7364" w:rsidP="009979C7">
      <w:pPr>
        <w:ind w:firstLine="1134"/>
        <w:jc w:val="center"/>
        <w:rPr>
          <w:sz w:val="28"/>
          <w:szCs w:val="28"/>
        </w:rPr>
      </w:pPr>
    </w:p>
    <w:p w:rsidR="009F7364" w:rsidRDefault="009F7364" w:rsidP="009979C7">
      <w:pPr>
        <w:ind w:firstLine="1134"/>
        <w:jc w:val="center"/>
        <w:rPr>
          <w:sz w:val="28"/>
          <w:szCs w:val="28"/>
        </w:rPr>
      </w:pPr>
    </w:p>
    <w:p w:rsidR="009F7364" w:rsidRDefault="009F7364" w:rsidP="009979C7">
      <w:pPr>
        <w:ind w:firstLine="1134"/>
        <w:jc w:val="center"/>
        <w:rPr>
          <w:sz w:val="28"/>
          <w:szCs w:val="28"/>
        </w:rPr>
      </w:pPr>
    </w:p>
    <w:p w:rsidR="009979C7" w:rsidRPr="00E30EE7" w:rsidRDefault="009979C7" w:rsidP="009979C7">
      <w:pPr>
        <w:ind w:firstLine="1134"/>
        <w:jc w:val="center"/>
        <w:rPr>
          <w:sz w:val="28"/>
          <w:szCs w:val="28"/>
        </w:rPr>
      </w:pPr>
      <w:r w:rsidRPr="00E30EE7">
        <w:rPr>
          <w:sz w:val="28"/>
          <w:szCs w:val="28"/>
        </w:rPr>
        <w:lastRenderedPageBreak/>
        <w:t xml:space="preserve">Информация </w:t>
      </w:r>
    </w:p>
    <w:p w:rsidR="009979C7" w:rsidRPr="00E30EE7" w:rsidRDefault="009979C7" w:rsidP="009979C7">
      <w:pPr>
        <w:ind w:firstLine="1134"/>
        <w:jc w:val="center"/>
        <w:rPr>
          <w:sz w:val="28"/>
          <w:szCs w:val="28"/>
        </w:rPr>
      </w:pPr>
      <w:r w:rsidRPr="00E30EE7">
        <w:rPr>
          <w:sz w:val="28"/>
          <w:szCs w:val="28"/>
        </w:rPr>
        <w:t>о потребности в обучении</w:t>
      </w:r>
      <w:r>
        <w:rPr>
          <w:sz w:val="28"/>
          <w:szCs w:val="28"/>
        </w:rPr>
        <w:t xml:space="preserve"> педагогов начальных классов</w:t>
      </w:r>
    </w:p>
    <w:p w:rsidR="009979C7" w:rsidRDefault="009979C7" w:rsidP="009979C7">
      <w:pPr>
        <w:ind w:firstLine="1134"/>
        <w:jc w:val="center"/>
        <w:rPr>
          <w:sz w:val="28"/>
          <w:szCs w:val="28"/>
        </w:rPr>
      </w:pPr>
      <w:r w:rsidRPr="00E30EE7">
        <w:rPr>
          <w:sz w:val="28"/>
          <w:szCs w:val="28"/>
        </w:rPr>
        <w:t xml:space="preserve">по программе ФГОС ОВЗ </w:t>
      </w:r>
    </w:p>
    <w:p w:rsidR="009979C7" w:rsidRPr="00777E64" w:rsidRDefault="009979C7" w:rsidP="009979C7">
      <w:pPr>
        <w:pStyle w:val="a4"/>
        <w:spacing w:after="200" w:line="276" w:lineRule="auto"/>
        <w:ind w:left="1070"/>
        <w:rPr>
          <w:rFonts w:eastAsia="Calibri"/>
          <w:sz w:val="28"/>
          <w:szCs w:val="28"/>
          <w:lang w:eastAsia="en-US"/>
        </w:rPr>
      </w:pPr>
    </w:p>
    <w:tbl>
      <w:tblPr>
        <w:tblW w:w="145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715"/>
        <w:gridCol w:w="5841"/>
      </w:tblGrid>
      <w:tr w:rsidR="009979C7" w:rsidTr="003F2E4B">
        <w:trPr>
          <w:trHeight w:val="386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7" w:rsidRDefault="009979C7" w:rsidP="003F2E4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Запланированы на обучение по программе ФГОС ОВЗ в:</w:t>
            </w:r>
          </w:p>
        </w:tc>
        <w:tc>
          <w:tcPr>
            <w:tcW w:w="5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7" w:rsidRDefault="009979C7" w:rsidP="003F2E4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ФИО </w:t>
            </w:r>
          </w:p>
          <w:p w:rsidR="009979C7" w:rsidRDefault="009979C7" w:rsidP="003F2E4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(всех педагогов,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посписочно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7" w:rsidRDefault="009979C7" w:rsidP="003F2E4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Преподаваемая параллель</w:t>
            </w:r>
          </w:p>
        </w:tc>
      </w:tr>
      <w:tr w:rsidR="009979C7" w:rsidTr="003F2E4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C7" w:rsidRDefault="009979C7" w:rsidP="003F2E4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C7" w:rsidRDefault="009979C7" w:rsidP="003F2E4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C7" w:rsidRDefault="009979C7" w:rsidP="003F2E4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979C7" w:rsidTr="003F2E4B">
        <w:trPr>
          <w:trHeight w:val="51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9C7" w:rsidRDefault="009979C7" w:rsidP="003F2E4B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2017 году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Default="009979C7" w:rsidP="003F2E4B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9979C7" w:rsidTr="003F2E4B">
        <w:trPr>
          <w:trHeight w:val="517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9C7" w:rsidRDefault="009979C7" w:rsidP="003F2E4B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tcBorders>
              <w:left w:val="single" w:sz="4" w:space="0" w:color="auto"/>
              <w:right w:val="single" w:sz="4" w:space="0" w:color="auto"/>
            </w:tcBorders>
          </w:tcPr>
          <w:p w:rsidR="009979C7" w:rsidRDefault="009979C7" w:rsidP="003F2E4B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Default="009979C7" w:rsidP="003F2E4B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9979C7" w:rsidTr="003F2E4B">
        <w:trPr>
          <w:trHeight w:val="517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Default="009979C7" w:rsidP="003F2E4B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Default="009979C7" w:rsidP="003F2E4B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Default="009979C7" w:rsidP="003F2E4B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9979C7" w:rsidTr="003F2E4B">
        <w:trPr>
          <w:trHeight w:val="51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9C7" w:rsidRDefault="009979C7" w:rsidP="003F2E4B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2018 году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225B34" w:rsidRDefault="00225B34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5B34">
              <w:rPr>
                <w:rFonts w:eastAsia="Calibri"/>
                <w:sz w:val="28"/>
                <w:szCs w:val="28"/>
                <w:lang w:eastAsia="en-US"/>
              </w:rPr>
              <w:t>Пудовкина Наталья Михайловна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225B34" w:rsidRDefault="00225B34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 класс</w:t>
            </w:r>
          </w:p>
        </w:tc>
      </w:tr>
      <w:tr w:rsidR="009979C7" w:rsidTr="003F2E4B">
        <w:trPr>
          <w:trHeight w:val="517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9C7" w:rsidRDefault="009979C7" w:rsidP="003F2E4B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225B34" w:rsidRDefault="00225B34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5B34">
              <w:rPr>
                <w:rFonts w:eastAsia="Calibri"/>
                <w:sz w:val="28"/>
                <w:szCs w:val="28"/>
                <w:lang w:eastAsia="en-US"/>
              </w:rPr>
              <w:t>Бондаренко Любовь Алексеевна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225B34" w:rsidRDefault="00225B34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класс</w:t>
            </w:r>
          </w:p>
        </w:tc>
      </w:tr>
      <w:tr w:rsidR="009979C7" w:rsidTr="003F2E4B">
        <w:trPr>
          <w:trHeight w:val="517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Default="009979C7" w:rsidP="003F2E4B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225B34" w:rsidRDefault="00225B34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5B34">
              <w:rPr>
                <w:rFonts w:eastAsia="Calibri"/>
                <w:sz w:val="28"/>
                <w:szCs w:val="28"/>
                <w:lang w:eastAsia="en-US"/>
              </w:rPr>
              <w:t>Орлова Галина Викторовна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225B34" w:rsidRDefault="00225B34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1,2 класс</w:t>
            </w:r>
          </w:p>
        </w:tc>
      </w:tr>
      <w:tr w:rsidR="009979C7" w:rsidTr="003F2E4B">
        <w:trPr>
          <w:trHeight w:val="51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9C7" w:rsidRDefault="009979C7" w:rsidP="003F2E4B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2019 году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Default="009979C7" w:rsidP="003F2E4B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Default="009979C7" w:rsidP="003F2E4B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9979C7" w:rsidTr="003F2E4B">
        <w:trPr>
          <w:trHeight w:val="517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9C7" w:rsidRDefault="009979C7" w:rsidP="003F2E4B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Default="009979C7" w:rsidP="003F2E4B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Default="009979C7" w:rsidP="003F2E4B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9979C7" w:rsidTr="003F2E4B">
        <w:trPr>
          <w:trHeight w:val="517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Default="009979C7" w:rsidP="003F2E4B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Default="009979C7" w:rsidP="003F2E4B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Default="009979C7" w:rsidP="003F2E4B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9979C7" w:rsidRDefault="009979C7" w:rsidP="009979C7">
      <w:pPr>
        <w:ind w:firstLine="1134"/>
        <w:jc w:val="both"/>
        <w:rPr>
          <w:b/>
          <w:sz w:val="28"/>
          <w:szCs w:val="28"/>
        </w:rPr>
      </w:pPr>
    </w:p>
    <w:p w:rsidR="009979C7" w:rsidRDefault="009979C7" w:rsidP="009979C7">
      <w:pPr>
        <w:spacing w:after="200" w:line="276" w:lineRule="auto"/>
        <w:rPr>
          <w:rFonts w:eastAsia="Calibri"/>
          <w:lang w:eastAsia="en-US"/>
        </w:rPr>
      </w:pPr>
    </w:p>
    <w:p w:rsidR="009F7364" w:rsidRDefault="009F7364" w:rsidP="009979C7">
      <w:pPr>
        <w:spacing w:after="200" w:line="276" w:lineRule="auto"/>
        <w:rPr>
          <w:rFonts w:eastAsia="Calibri"/>
          <w:lang w:eastAsia="en-US"/>
        </w:rPr>
      </w:pPr>
    </w:p>
    <w:p w:rsidR="009F7364" w:rsidRPr="00DB7EAE" w:rsidRDefault="009F7364" w:rsidP="009979C7">
      <w:pPr>
        <w:spacing w:after="200" w:line="276" w:lineRule="auto"/>
        <w:rPr>
          <w:rFonts w:eastAsia="Calibri"/>
          <w:lang w:eastAsia="en-US"/>
        </w:rPr>
      </w:pPr>
    </w:p>
    <w:p w:rsidR="009979C7" w:rsidRDefault="009979C7" w:rsidP="009979C7">
      <w:pPr>
        <w:ind w:firstLine="1134"/>
        <w:jc w:val="both"/>
        <w:rPr>
          <w:b/>
          <w:sz w:val="28"/>
          <w:szCs w:val="28"/>
        </w:rPr>
      </w:pPr>
    </w:p>
    <w:p w:rsidR="009979C7" w:rsidRPr="00E30EE7" w:rsidRDefault="009979C7" w:rsidP="009979C7">
      <w:pPr>
        <w:ind w:firstLine="1134"/>
        <w:jc w:val="center"/>
        <w:rPr>
          <w:sz w:val="28"/>
          <w:szCs w:val="28"/>
        </w:rPr>
      </w:pPr>
      <w:r w:rsidRPr="00E30EE7">
        <w:rPr>
          <w:sz w:val="28"/>
          <w:szCs w:val="28"/>
        </w:rPr>
        <w:t xml:space="preserve">Информация </w:t>
      </w:r>
    </w:p>
    <w:p w:rsidR="009979C7" w:rsidRPr="00E30EE7" w:rsidRDefault="009979C7" w:rsidP="009979C7">
      <w:pPr>
        <w:ind w:firstLine="1134"/>
        <w:jc w:val="center"/>
        <w:rPr>
          <w:sz w:val="28"/>
          <w:szCs w:val="28"/>
        </w:rPr>
      </w:pPr>
      <w:r w:rsidRPr="00E30EE7">
        <w:rPr>
          <w:sz w:val="28"/>
          <w:szCs w:val="28"/>
        </w:rPr>
        <w:t>о потребности в обучении</w:t>
      </w:r>
      <w:r>
        <w:rPr>
          <w:sz w:val="28"/>
          <w:szCs w:val="28"/>
        </w:rPr>
        <w:t xml:space="preserve"> учителей-предметников</w:t>
      </w:r>
    </w:p>
    <w:p w:rsidR="009979C7" w:rsidRPr="009F7364" w:rsidRDefault="009979C7" w:rsidP="009F7364">
      <w:pPr>
        <w:ind w:firstLine="1134"/>
        <w:jc w:val="center"/>
        <w:rPr>
          <w:sz w:val="28"/>
          <w:szCs w:val="28"/>
        </w:rPr>
      </w:pPr>
      <w:r w:rsidRPr="00E30EE7">
        <w:rPr>
          <w:sz w:val="28"/>
          <w:szCs w:val="28"/>
        </w:rPr>
        <w:t xml:space="preserve">по программе ФГОС ОВЗ </w:t>
      </w:r>
    </w:p>
    <w:tbl>
      <w:tblPr>
        <w:tblW w:w="145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715"/>
        <w:gridCol w:w="5841"/>
      </w:tblGrid>
      <w:tr w:rsidR="009979C7" w:rsidTr="003F2E4B">
        <w:trPr>
          <w:trHeight w:val="386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7" w:rsidRDefault="009979C7" w:rsidP="003F2E4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Запланированы на обучение по программе ФГОС ОВЗ в:</w:t>
            </w:r>
          </w:p>
        </w:tc>
        <w:tc>
          <w:tcPr>
            <w:tcW w:w="5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7" w:rsidRDefault="009979C7" w:rsidP="003F2E4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ФИО </w:t>
            </w:r>
          </w:p>
          <w:p w:rsidR="009979C7" w:rsidRDefault="009979C7" w:rsidP="003F2E4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(всех педагогов,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посписочно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7" w:rsidRDefault="009979C7" w:rsidP="003F2E4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</w:tr>
      <w:tr w:rsidR="009979C7" w:rsidTr="003F2E4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C7" w:rsidRDefault="009979C7" w:rsidP="003F2E4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C7" w:rsidRDefault="009979C7" w:rsidP="003F2E4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C7" w:rsidRDefault="009979C7" w:rsidP="003F2E4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979C7" w:rsidTr="003F2E4B">
        <w:trPr>
          <w:trHeight w:val="51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79C7">
              <w:rPr>
                <w:rFonts w:eastAsia="Calibri"/>
                <w:sz w:val="28"/>
                <w:szCs w:val="28"/>
                <w:lang w:eastAsia="en-US"/>
              </w:rPr>
              <w:t>2017 году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Звягинцева Галина Васильевна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иностранного языка</w:t>
            </w:r>
          </w:p>
        </w:tc>
      </w:tr>
      <w:tr w:rsidR="009979C7" w:rsidTr="003F2E4B">
        <w:trPr>
          <w:trHeight w:val="517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Курносова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Любовь Александровна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</w:tr>
      <w:tr w:rsidR="009979C7" w:rsidTr="003F2E4B">
        <w:trPr>
          <w:trHeight w:val="517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Табункова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Елена Викторовна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химии и биологии</w:t>
            </w:r>
          </w:p>
        </w:tc>
      </w:tr>
      <w:tr w:rsidR="00225B34" w:rsidTr="003F2E4B">
        <w:trPr>
          <w:trHeight w:val="51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B34" w:rsidRPr="009979C7" w:rsidRDefault="00225B34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79C7">
              <w:rPr>
                <w:rFonts w:eastAsia="Calibri"/>
                <w:sz w:val="28"/>
                <w:szCs w:val="28"/>
                <w:lang w:eastAsia="en-US"/>
              </w:rPr>
              <w:t>2018 году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4" w:rsidRPr="009979C7" w:rsidRDefault="00225B34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Скобелев Андрей Валентинович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4" w:rsidRPr="009979C7" w:rsidRDefault="00225B34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 школы</w:t>
            </w:r>
          </w:p>
        </w:tc>
      </w:tr>
      <w:tr w:rsidR="00225B34" w:rsidTr="003F2E4B">
        <w:trPr>
          <w:trHeight w:val="517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34" w:rsidRPr="009979C7" w:rsidRDefault="00225B34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4" w:rsidRPr="009979C7" w:rsidRDefault="00225B34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Колесникова Людмила Ивановна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4" w:rsidRPr="009979C7" w:rsidRDefault="00225B34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Педагог - психолог</w:t>
            </w:r>
          </w:p>
        </w:tc>
      </w:tr>
      <w:tr w:rsidR="00225B34" w:rsidTr="00A150EC">
        <w:trPr>
          <w:trHeight w:val="517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34" w:rsidRPr="009979C7" w:rsidRDefault="00225B34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4" w:rsidRPr="009979C7" w:rsidRDefault="00225B34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Рыжкова Ольга Викторовна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4" w:rsidRPr="009979C7" w:rsidRDefault="00225B34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</w:tr>
      <w:tr w:rsidR="00225B34" w:rsidTr="00A150EC">
        <w:trPr>
          <w:trHeight w:val="517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34" w:rsidRPr="009979C7" w:rsidRDefault="00225B34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4" w:rsidRPr="009979C7" w:rsidRDefault="00225B34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Скобелева Ирина Викторовна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4" w:rsidRPr="009979C7" w:rsidRDefault="00225B34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математики</w:t>
            </w:r>
          </w:p>
        </w:tc>
      </w:tr>
      <w:tr w:rsidR="00225B34" w:rsidTr="00A150EC">
        <w:trPr>
          <w:trHeight w:val="517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34" w:rsidRPr="009979C7" w:rsidRDefault="00225B34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4" w:rsidRPr="009979C7" w:rsidRDefault="00225B34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Пчелинцева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Галина Викторовна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4" w:rsidRPr="009979C7" w:rsidRDefault="00225B34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географии и физики</w:t>
            </w:r>
          </w:p>
        </w:tc>
      </w:tr>
      <w:tr w:rsidR="00225B34" w:rsidTr="00A150EC">
        <w:trPr>
          <w:trHeight w:val="517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34" w:rsidRPr="009979C7" w:rsidRDefault="00225B34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4" w:rsidRPr="009979C7" w:rsidRDefault="00225B34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Бочкова Ирина Викторовна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4" w:rsidRPr="009979C7" w:rsidRDefault="00225B34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музыки</w:t>
            </w:r>
          </w:p>
        </w:tc>
      </w:tr>
      <w:tr w:rsidR="00225B34" w:rsidTr="00A150EC">
        <w:trPr>
          <w:trHeight w:val="517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34" w:rsidRPr="009979C7" w:rsidRDefault="00225B34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4" w:rsidRPr="009979C7" w:rsidRDefault="00225B34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Патрина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Лилия Михайловна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4" w:rsidRPr="009979C7" w:rsidRDefault="00225B34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9979C7" w:rsidTr="003F2E4B">
        <w:trPr>
          <w:trHeight w:val="51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79C7">
              <w:rPr>
                <w:rFonts w:eastAsia="Calibri"/>
                <w:sz w:val="28"/>
                <w:szCs w:val="28"/>
                <w:lang w:eastAsia="en-US"/>
              </w:rPr>
              <w:t>2019 году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225B34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Сторожкова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Надежда Николаевна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225B34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9979C7" w:rsidTr="003F2E4B">
        <w:trPr>
          <w:trHeight w:val="517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979C7" w:rsidTr="003F2E4B">
        <w:trPr>
          <w:trHeight w:val="517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7" w:rsidRPr="009979C7" w:rsidRDefault="009979C7" w:rsidP="003F2E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979C7" w:rsidRDefault="009979C7" w:rsidP="009979C7">
      <w:pPr>
        <w:ind w:firstLine="1134"/>
        <w:jc w:val="both"/>
        <w:rPr>
          <w:b/>
          <w:sz w:val="28"/>
          <w:szCs w:val="28"/>
        </w:rPr>
      </w:pPr>
    </w:p>
    <w:p w:rsidR="00777E64" w:rsidRPr="00777E64" w:rsidRDefault="00777E64" w:rsidP="009979C7">
      <w:pPr>
        <w:ind w:firstLine="1134"/>
        <w:jc w:val="right"/>
        <w:rPr>
          <w:rFonts w:eastAsia="Calibri"/>
          <w:lang w:eastAsia="en-US"/>
        </w:rPr>
      </w:pPr>
      <w:bookmarkStart w:id="0" w:name="_GoBack"/>
      <w:bookmarkEnd w:id="0"/>
    </w:p>
    <w:sectPr w:rsidR="00777E64" w:rsidRPr="00777E64" w:rsidSect="00E238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6D47"/>
    <w:multiLevelType w:val="hybridMultilevel"/>
    <w:tmpl w:val="773CD526"/>
    <w:lvl w:ilvl="0" w:tplc="B304411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A05731"/>
    <w:multiLevelType w:val="hybridMultilevel"/>
    <w:tmpl w:val="773CD526"/>
    <w:lvl w:ilvl="0" w:tplc="B304411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FE1735"/>
    <w:multiLevelType w:val="hybridMultilevel"/>
    <w:tmpl w:val="773CD526"/>
    <w:lvl w:ilvl="0" w:tplc="B304411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CF"/>
    <w:rsid w:val="000617A9"/>
    <w:rsid w:val="0008672E"/>
    <w:rsid w:val="001544FE"/>
    <w:rsid w:val="001E40EF"/>
    <w:rsid w:val="00225B34"/>
    <w:rsid w:val="0023202E"/>
    <w:rsid w:val="0027747B"/>
    <w:rsid w:val="003765F5"/>
    <w:rsid w:val="004465FE"/>
    <w:rsid w:val="00563A1B"/>
    <w:rsid w:val="00571B1E"/>
    <w:rsid w:val="00606D61"/>
    <w:rsid w:val="00613C1C"/>
    <w:rsid w:val="006E309E"/>
    <w:rsid w:val="007553CA"/>
    <w:rsid w:val="00777E64"/>
    <w:rsid w:val="007C20DD"/>
    <w:rsid w:val="007C2700"/>
    <w:rsid w:val="00841924"/>
    <w:rsid w:val="009438C4"/>
    <w:rsid w:val="009979C7"/>
    <w:rsid w:val="009F7364"/>
    <w:rsid w:val="00AD3FF4"/>
    <w:rsid w:val="00AE4B75"/>
    <w:rsid w:val="00B747EF"/>
    <w:rsid w:val="00BB0E64"/>
    <w:rsid w:val="00C875CF"/>
    <w:rsid w:val="00DB7EAE"/>
    <w:rsid w:val="00E23805"/>
    <w:rsid w:val="00E30EE7"/>
    <w:rsid w:val="00E94E8C"/>
    <w:rsid w:val="00E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79393-8475-4C20-AC39-8C656783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805"/>
    <w:rPr>
      <w:color w:val="0000FF" w:themeColor="hyperlink"/>
      <w:u w:val="single"/>
    </w:rPr>
  </w:style>
  <w:style w:type="paragraph" w:styleId="a4">
    <w:name w:val="List Paragraph"/>
    <w:basedOn w:val="a"/>
    <w:qFormat/>
    <w:rsid w:val="00E23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</cp:revision>
  <dcterms:created xsi:type="dcterms:W3CDTF">2017-02-27T12:08:00Z</dcterms:created>
  <dcterms:modified xsi:type="dcterms:W3CDTF">2017-02-27T12:08:00Z</dcterms:modified>
</cp:coreProperties>
</file>