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540"/>
        <w:gridCol w:w="1848"/>
        <w:gridCol w:w="1806"/>
        <w:gridCol w:w="2190"/>
      </w:tblGrid>
      <w:tr w:rsidR="003572E4" w:rsidRPr="003572E4" w:rsidTr="006A52BC">
        <w:tc>
          <w:tcPr>
            <w:tcW w:w="2931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Выпускники 9 класса</w:t>
            </w:r>
          </w:p>
        </w:tc>
        <w:tc>
          <w:tcPr>
            <w:tcW w:w="1607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Перешли на старшую ступень ОУ</w:t>
            </w:r>
          </w:p>
        </w:tc>
        <w:tc>
          <w:tcPr>
            <w:tcW w:w="2004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Перешли на старшую ступень в другое ОУ</w:t>
            </w:r>
          </w:p>
        </w:tc>
        <w:tc>
          <w:tcPr>
            <w:tcW w:w="1851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 в учреждения НПО</w:t>
            </w:r>
          </w:p>
        </w:tc>
        <w:tc>
          <w:tcPr>
            <w:tcW w:w="1650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 в учреждения СПО</w:t>
            </w:r>
          </w:p>
        </w:tc>
      </w:tr>
      <w:tr w:rsidR="003572E4" w:rsidRPr="003572E4" w:rsidTr="006A52BC">
        <w:tc>
          <w:tcPr>
            <w:tcW w:w="2931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2015 </w:t>
            </w:r>
          </w:p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607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5(55%)</w:t>
            </w:r>
          </w:p>
        </w:tc>
        <w:tc>
          <w:tcPr>
            <w:tcW w:w="2004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1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0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4(45)</w:t>
            </w:r>
          </w:p>
        </w:tc>
      </w:tr>
      <w:tr w:rsidR="009160D9" w:rsidRPr="003572E4" w:rsidTr="006A52BC">
        <w:tc>
          <w:tcPr>
            <w:tcW w:w="2931" w:type="dxa"/>
          </w:tcPr>
          <w:p w:rsidR="009160D9" w:rsidRPr="003572E4" w:rsidRDefault="009160D9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9160D9" w:rsidRPr="003572E4" w:rsidRDefault="009160D9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</w:tcPr>
          <w:p w:rsidR="009160D9" w:rsidRPr="003572E4" w:rsidRDefault="009160D9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</w:tcPr>
          <w:p w:rsidR="009160D9" w:rsidRPr="003572E4" w:rsidRDefault="009160D9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9160D9" w:rsidRPr="009160D9" w:rsidRDefault="009160D9" w:rsidP="009160D9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9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СКСПО (Самарский колледж сервиса производственного оборудования имени Героя РФ Золотухина)</w:t>
            </w:r>
          </w:p>
          <w:p w:rsidR="009160D9" w:rsidRPr="009160D9" w:rsidRDefault="009160D9" w:rsidP="009160D9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9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ЧОУ ВО </w:t>
            </w:r>
            <w:proofErr w:type="spellStart"/>
            <w:proofErr w:type="gramStart"/>
            <w:r w:rsidRPr="009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</w:t>
            </w:r>
            <w:proofErr w:type="spellEnd"/>
            <w:r w:rsidRPr="009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колледж</w:t>
            </w:r>
            <w:proofErr w:type="gramEnd"/>
            <w:r w:rsidRPr="009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гуманитарной академии)</w:t>
            </w:r>
          </w:p>
          <w:p w:rsidR="009160D9" w:rsidRPr="009160D9" w:rsidRDefault="009160D9" w:rsidP="009160D9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0D9" w:rsidRPr="009160D9" w:rsidRDefault="009160D9" w:rsidP="009160D9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9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«Алексеевское профессиональное училище»</w:t>
            </w:r>
          </w:p>
          <w:p w:rsidR="009160D9" w:rsidRPr="009160D9" w:rsidRDefault="009160D9" w:rsidP="009160D9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0D9" w:rsidRPr="003572E4" w:rsidRDefault="009160D9" w:rsidP="009160D9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9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СКСПО (Самарский колледж сервиса производственного оборудования имени Героя РФ Золотухина)</w:t>
            </w:r>
          </w:p>
        </w:tc>
      </w:tr>
    </w:tbl>
    <w:p w:rsidR="003572E4" w:rsidRDefault="003572E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5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98"/>
        <w:gridCol w:w="1998"/>
        <w:gridCol w:w="1998"/>
        <w:gridCol w:w="1998"/>
      </w:tblGrid>
      <w:tr w:rsidR="003572E4" w:rsidRPr="003572E4" w:rsidTr="006A52BC">
        <w:tc>
          <w:tcPr>
            <w:tcW w:w="2376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Выпускники 11 класса</w:t>
            </w:r>
          </w:p>
        </w:tc>
        <w:tc>
          <w:tcPr>
            <w:tcW w:w="1998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 в вузы (бюджет)</w:t>
            </w:r>
          </w:p>
        </w:tc>
        <w:tc>
          <w:tcPr>
            <w:tcW w:w="1998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 в вузы</w:t>
            </w:r>
          </w:p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</w:t>
            </w:r>
            <w:proofErr w:type="spellEnd"/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8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 в учреждения СПО</w:t>
            </w:r>
          </w:p>
        </w:tc>
        <w:tc>
          <w:tcPr>
            <w:tcW w:w="1998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Трудоустроены</w:t>
            </w:r>
          </w:p>
        </w:tc>
      </w:tr>
      <w:tr w:rsidR="003572E4" w:rsidRPr="003572E4" w:rsidTr="006A52BC">
        <w:trPr>
          <w:trHeight w:val="504"/>
        </w:trPr>
        <w:tc>
          <w:tcPr>
            <w:tcW w:w="2376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98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3(30%)</w:t>
            </w:r>
          </w:p>
        </w:tc>
        <w:tc>
          <w:tcPr>
            <w:tcW w:w="1998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3(30%)</w:t>
            </w:r>
          </w:p>
        </w:tc>
        <w:tc>
          <w:tcPr>
            <w:tcW w:w="1998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3(30%)</w:t>
            </w:r>
          </w:p>
        </w:tc>
        <w:tc>
          <w:tcPr>
            <w:tcW w:w="1998" w:type="dxa"/>
          </w:tcPr>
          <w:p w:rsidR="003572E4" w:rsidRPr="003572E4" w:rsidRDefault="003572E4" w:rsidP="003572E4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1(10%) – служба в РА</w:t>
            </w:r>
          </w:p>
        </w:tc>
      </w:tr>
    </w:tbl>
    <w:tbl>
      <w:tblPr>
        <w:tblW w:w="10302" w:type="dxa"/>
        <w:tblInd w:w="-431" w:type="dxa"/>
        <w:tblLook w:val="04A0" w:firstRow="1" w:lastRow="0" w:firstColumn="1" w:lastColumn="0" w:noHBand="0" w:noVBand="1"/>
      </w:tblPr>
      <w:tblGrid>
        <w:gridCol w:w="620"/>
        <w:gridCol w:w="2320"/>
        <w:gridCol w:w="4007"/>
        <w:gridCol w:w="3355"/>
      </w:tblGrid>
      <w:tr w:rsidR="009160D9" w:rsidRPr="009160D9" w:rsidTr="009160D9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Идентификационный </w:t>
            </w: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номер выпускника 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факультет, специальность</w:t>
            </w: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(бюджет/платно)</w:t>
            </w:r>
          </w:p>
        </w:tc>
      </w:tr>
      <w:tr w:rsidR="009160D9" w:rsidRPr="009160D9" w:rsidTr="009160D9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Поволжская социально-гуманитарная академия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факультет специального образ</w:t>
            </w:r>
            <w:bookmarkStart w:id="0" w:name="_GoBack"/>
            <w:bookmarkEnd w:id="0"/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ования, логопед (бюджет)</w:t>
            </w:r>
          </w:p>
        </w:tc>
      </w:tr>
      <w:tr w:rsidR="009160D9" w:rsidRPr="009160D9" w:rsidTr="009160D9">
        <w:trPr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СПО Самарский техникум промышленных технологий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обеспечение и ремонт автомобильного транспорта (бюджет)</w:t>
            </w:r>
          </w:p>
        </w:tc>
      </w:tr>
      <w:tr w:rsidR="009160D9" w:rsidRPr="009160D9" w:rsidTr="009160D9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управление персоналом, управление человеческими </w:t>
            </w:r>
            <w:proofErr w:type="gramStart"/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ресурсами( платно</w:t>
            </w:r>
            <w:proofErr w:type="gramEnd"/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9160D9" w:rsidRPr="009160D9" w:rsidTr="009160D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в РА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60D9" w:rsidRPr="009160D9" w:rsidTr="009160D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юрипруденция</w:t>
            </w:r>
            <w:proofErr w:type="spellEnd"/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, юрист (платно)</w:t>
            </w:r>
          </w:p>
        </w:tc>
      </w:tr>
      <w:tr w:rsidR="009160D9" w:rsidRPr="009160D9" w:rsidTr="009160D9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ГБПОУ "Самарский медицинский колледж </w:t>
            </w:r>
            <w:proofErr w:type="spellStart"/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им.Ляпиной</w:t>
            </w:r>
            <w:proofErr w:type="spellEnd"/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стоматология </w:t>
            </w:r>
            <w:r w:rsidRPr="009160D9">
              <w:rPr>
                <w:rFonts w:ascii="Calibri" w:eastAsia="Times New Roman" w:hAnsi="Calibri" w:cs="Times New Roman"/>
                <w:color w:val="00B050"/>
                <w:lang w:eastAsia="ru-RU"/>
              </w:rPr>
              <w:t>ортопедическая</w:t>
            </w: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(платно)</w:t>
            </w:r>
          </w:p>
        </w:tc>
      </w:tr>
      <w:tr w:rsidR="009160D9" w:rsidRPr="009160D9" w:rsidTr="009160D9">
        <w:trPr>
          <w:trHeight w:val="9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Самарский государственный аэрокосмический университет имени академика </w:t>
            </w:r>
            <w:proofErr w:type="spellStart"/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С.П.Королёва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 транспортных процессов, организация перевозок и управление на воздушном транспорте (бюджет)</w:t>
            </w:r>
          </w:p>
        </w:tc>
      </w:tr>
      <w:tr w:rsidR="009160D9" w:rsidRPr="009160D9" w:rsidTr="009160D9">
        <w:trPr>
          <w:trHeight w:val="5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государственная областная академия </w:t>
            </w:r>
            <w:proofErr w:type="spellStart"/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им.Наяновой</w:t>
            </w:r>
            <w:proofErr w:type="spellEnd"/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химико-биологический </w:t>
            </w:r>
            <w:proofErr w:type="gramStart"/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факультет ,биолог</w:t>
            </w:r>
            <w:proofErr w:type="gramEnd"/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(бюджет)</w:t>
            </w:r>
          </w:p>
        </w:tc>
      </w:tr>
      <w:tr w:rsidR="009160D9" w:rsidRPr="009160D9" w:rsidTr="009160D9">
        <w:trPr>
          <w:trHeight w:val="7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Самарский государственный аэрокосмический университет имени академика </w:t>
            </w:r>
            <w:proofErr w:type="spellStart"/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С.П.Королёва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факультет экономики и управления, бизнес-информатика (платно)</w:t>
            </w:r>
          </w:p>
        </w:tc>
      </w:tr>
      <w:tr w:rsidR="009160D9" w:rsidRPr="009160D9" w:rsidTr="009160D9">
        <w:trPr>
          <w:trHeight w:val="73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B050"/>
                <w:lang w:eastAsia="ru-RU"/>
              </w:rPr>
              <w:t xml:space="preserve">ГБПОУ </w:t>
            </w:r>
            <w:proofErr w:type="spellStart"/>
            <w:r w:rsidRPr="009160D9">
              <w:rPr>
                <w:rFonts w:ascii="Calibri" w:eastAsia="Times New Roman" w:hAnsi="Calibri" w:cs="Times New Roman"/>
                <w:color w:val="00B050"/>
                <w:lang w:eastAsia="ru-RU"/>
              </w:rPr>
              <w:t>Салаватский</w:t>
            </w:r>
            <w:proofErr w:type="spellEnd"/>
            <w:r w:rsidRPr="009160D9">
              <w:rPr>
                <w:rFonts w:ascii="Calibri" w:eastAsia="Times New Roman" w:hAnsi="Calibri" w:cs="Times New Roman"/>
                <w:color w:val="00B050"/>
                <w:lang w:eastAsia="ru-RU"/>
              </w:rPr>
              <w:t xml:space="preserve"> индустриальный колледж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9" w:rsidRPr="009160D9" w:rsidRDefault="009160D9" w:rsidP="009160D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9160D9">
              <w:rPr>
                <w:rFonts w:ascii="Calibri" w:eastAsia="Times New Roman" w:hAnsi="Calibri" w:cs="Times New Roman"/>
                <w:color w:val="00B050"/>
                <w:lang w:eastAsia="ru-RU"/>
              </w:rPr>
              <w:t>теплоснабжение и теплотехническое оборудование (бюджет)</w:t>
            </w:r>
          </w:p>
        </w:tc>
      </w:tr>
    </w:tbl>
    <w:p w:rsidR="003572E4" w:rsidRDefault="003572E4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5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4"/>
    <w:rsid w:val="003572E4"/>
    <w:rsid w:val="009160D9"/>
    <w:rsid w:val="00C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D9B6-FB35-4C81-87C7-448681E9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572E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выпускников 9 класса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перешли на старшую ступень</c:v>
                </c:pt>
                <c:pt idx="1">
                  <c:v>Поступили в учреждения СПО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выпускников 11 класса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Поступили в ВУЗы (бюджет)</c:v>
                </c:pt>
                <c:pt idx="1">
                  <c:v>Поступили в ВУЗы (внебюджет)</c:v>
                </c:pt>
                <c:pt idx="2">
                  <c:v>Поступили в СПО</c:v>
                </c:pt>
                <c:pt idx="3">
                  <c:v>Трудоустроены (служба в армии)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2016-02-18T12:39:00Z</dcterms:created>
  <dcterms:modified xsi:type="dcterms:W3CDTF">2016-02-18T12:39:00Z</dcterms:modified>
</cp:coreProperties>
</file>